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418"/>
        <w:gridCol w:w="3120"/>
      </w:tblGrid>
      <w:tr w:rsidR="000C3829" w:rsidRPr="00040793" w:rsidTr="00747AE1">
        <w:trPr>
          <w:trHeight w:val="254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93" w:rsidRPr="00890874" w:rsidRDefault="00040793" w:rsidP="00040793">
            <w:pPr>
              <w:spacing w:line="480" w:lineRule="exact"/>
              <w:ind w:left="1200" w:hangingChars="300" w:hanging="12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890874">
              <w:rPr>
                <w:rFonts w:ascii="標楷體" w:eastAsia="標楷體" w:hAnsi="標楷體" w:hint="eastAsia"/>
                <w:sz w:val="40"/>
                <w:szCs w:val="40"/>
              </w:rPr>
              <w:t>2018年天主教台中教區</w:t>
            </w:r>
          </w:p>
          <w:p w:rsidR="006E2E84" w:rsidRPr="00890874" w:rsidRDefault="00040793" w:rsidP="00040793">
            <w:pPr>
              <w:spacing w:line="480" w:lineRule="exact"/>
              <w:ind w:left="1200" w:hangingChars="300" w:hanging="120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  <w:r w:rsidRPr="00890874">
              <w:rPr>
                <w:rFonts w:ascii="標楷體" w:eastAsia="標楷體" w:hAnsi="標楷體" w:hint="eastAsia"/>
                <w:sz w:val="40"/>
                <w:szCs w:val="40"/>
              </w:rPr>
              <w:t>原住民族日暨『愛‧瑪利諾』感恩共融活動</w:t>
            </w:r>
          </w:p>
          <w:p w:rsidR="000C3829" w:rsidRPr="00040793" w:rsidRDefault="00040793" w:rsidP="006E2E8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</w:pPr>
            <w:r w:rsidRPr="00890874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展演</w:t>
            </w:r>
            <w:r w:rsidR="006E2E84" w:rsidRPr="00890874">
              <w:rPr>
                <w:rFonts w:ascii="標楷體" w:eastAsia="標楷體" w:hAnsi="標楷體"/>
                <w:b/>
                <w:sz w:val="40"/>
                <w:szCs w:val="40"/>
                <w:shd w:val="clear" w:color="auto" w:fill="FFFFFF"/>
              </w:rPr>
              <w:t>報名表</w:t>
            </w:r>
          </w:p>
        </w:tc>
      </w:tr>
      <w:tr w:rsidR="00747AE1" w:rsidRPr="00040793" w:rsidTr="00746A88">
        <w:trPr>
          <w:trHeight w:val="9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AE1" w:rsidRPr="00040793" w:rsidRDefault="00747AE1" w:rsidP="000C382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040793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展演單位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E1" w:rsidRPr="00040793" w:rsidRDefault="00747AE1" w:rsidP="000C382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4291" w:rsidRPr="00040793" w:rsidTr="00747AE1">
        <w:trPr>
          <w:trHeight w:val="9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291" w:rsidRPr="00040793" w:rsidRDefault="00747AE1" w:rsidP="000C382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040793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負責人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291" w:rsidRPr="00040793" w:rsidRDefault="009E4291" w:rsidP="000C382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291" w:rsidRPr="00040793" w:rsidRDefault="009E4291" w:rsidP="000C382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793"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291" w:rsidRPr="00040793" w:rsidRDefault="009E4291" w:rsidP="000C382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4291" w:rsidRPr="00040793" w:rsidTr="00341FA9">
        <w:trPr>
          <w:trHeight w:val="19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291" w:rsidRPr="00040793" w:rsidRDefault="00747AE1" w:rsidP="00341FA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040793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展演人數</w:t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7AE1" w:rsidRPr="00040793" w:rsidRDefault="00341FA9" w:rsidP="00747AE1">
            <w:pPr>
              <w:tabs>
                <w:tab w:val="left" w:pos="3790"/>
              </w:tabs>
              <w:snapToGrid w:val="0"/>
              <w:ind w:left="68"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040793"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 xml:space="preserve"> </w:t>
            </w:r>
          </w:p>
          <w:p w:rsidR="009E4291" w:rsidRPr="00040793" w:rsidRDefault="009E4291" w:rsidP="009E4291">
            <w:pPr>
              <w:snapToGrid w:val="0"/>
              <w:ind w:left="68"/>
              <w:jc w:val="both"/>
              <w:rPr>
                <w:rFonts w:ascii="標楷體" w:eastAsia="標楷體" w:hAnsi="標楷體"/>
                <w:b/>
                <w:bCs/>
                <w:lang w:eastAsia="zh-TW"/>
              </w:rPr>
            </w:pPr>
          </w:p>
        </w:tc>
      </w:tr>
      <w:tr w:rsidR="009E4291" w:rsidRPr="00040793" w:rsidTr="00CF374C">
        <w:trPr>
          <w:trHeight w:val="235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291" w:rsidRPr="00040793" w:rsidRDefault="00747AE1" w:rsidP="00341FA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040793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展演名稱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7AE1" w:rsidRPr="00040793" w:rsidRDefault="008E7661" w:rsidP="00747AE1">
            <w:pPr>
              <w:tabs>
                <w:tab w:val="left" w:pos="3790"/>
              </w:tabs>
              <w:snapToGrid w:val="0"/>
              <w:spacing w:line="600" w:lineRule="exact"/>
              <w:ind w:left="68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040793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/>
                <w:lang w:eastAsia="zh-TW"/>
              </w:rPr>
              <w:t xml:space="preserve"> </w:t>
            </w:r>
          </w:p>
          <w:p w:rsidR="009E4291" w:rsidRPr="00040793" w:rsidRDefault="009E4291" w:rsidP="008E7661">
            <w:pPr>
              <w:snapToGrid w:val="0"/>
              <w:spacing w:line="600" w:lineRule="exact"/>
              <w:ind w:left="68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  <w:tr w:rsidR="00CF374C" w:rsidRPr="00040793" w:rsidTr="00747AE1">
        <w:trPr>
          <w:trHeight w:val="53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374C" w:rsidRPr="00040793" w:rsidRDefault="00CF374C" w:rsidP="00341FA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首/時間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74C" w:rsidRPr="00040793" w:rsidRDefault="00CF374C" w:rsidP="00747AE1">
            <w:pPr>
              <w:tabs>
                <w:tab w:val="left" w:pos="3790"/>
              </w:tabs>
              <w:snapToGrid w:val="0"/>
              <w:spacing w:line="600" w:lineRule="exact"/>
              <w:ind w:left="68"/>
              <w:jc w:val="both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  <w:lang w:eastAsia="zh-TW"/>
              </w:rPr>
            </w:pPr>
          </w:p>
        </w:tc>
      </w:tr>
      <w:tr w:rsidR="009E4291" w:rsidRPr="00040793" w:rsidTr="00341FA9">
        <w:trPr>
          <w:trHeight w:val="249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291" w:rsidRPr="00040793" w:rsidRDefault="00F5615A" w:rsidP="00341FA9">
            <w:pPr>
              <w:ind w:left="7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  <w:lang w:eastAsia="zh-TW"/>
              </w:rPr>
            </w:pPr>
            <w:r w:rsidRPr="00040793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需配合事項</w:t>
            </w:r>
            <w:r w:rsidR="008E7661" w:rsidRPr="00040793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（</w:t>
            </w:r>
            <w:r w:rsidR="008E7661" w:rsidRPr="00040793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簡略填寫</w:t>
            </w:r>
            <w:r w:rsidR="009E4291" w:rsidRPr="00040793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91" w:rsidRPr="00040793" w:rsidRDefault="009E4291" w:rsidP="009E4291">
            <w:pPr>
              <w:ind w:left="70"/>
              <w:rPr>
                <w:rFonts w:ascii="標楷體" w:eastAsia="標楷體" w:hAnsi="標楷體"/>
                <w:b/>
                <w:shd w:val="clear" w:color="auto" w:fill="FFFFFF"/>
                <w:lang w:eastAsia="zh-TW"/>
              </w:rPr>
            </w:pPr>
          </w:p>
        </w:tc>
      </w:tr>
      <w:tr w:rsidR="000C3829" w:rsidRPr="00040793" w:rsidTr="00747AE1">
        <w:trPr>
          <w:trHeight w:val="2199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29" w:rsidRPr="00040793" w:rsidRDefault="000C3829" w:rsidP="00747AE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</w:pPr>
            <w:r w:rsidRPr="00040793"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  <w:t>※</w:t>
            </w:r>
            <w:r w:rsidR="009330E7" w:rsidRPr="00040793">
              <w:rPr>
                <w:rFonts w:ascii="標楷體" w:eastAsia="標楷體" w:hAnsi="標楷體" w:hint="eastAsia"/>
                <w:bCs/>
                <w:szCs w:val="32"/>
                <w:shd w:val="clear" w:color="auto" w:fill="FFFFFF"/>
                <w:lang w:eastAsia="zh-TW"/>
              </w:rPr>
              <w:t xml:space="preserve"> </w:t>
            </w:r>
            <w:r w:rsidR="009330E7" w:rsidRPr="00040793">
              <w:rPr>
                <w:rFonts w:ascii="標楷體" w:eastAsia="標楷體" w:hAnsi="標楷體"/>
                <w:shd w:val="clear" w:color="auto" w:fill="FFFFFF"/>
              </w:rPr>
              <w:t>活動時間：</w:t>
            </w:r>
            <w:r w:rsidR="009330E7" w:rsidRPr="00040793">
              <w:rPr>
                <w:rFonts w:ascii="標楷體" w:eastAsia="標楷體" w:hAnsi="標楷體"/>
                <w:szCs w:val="28"/>
              </w:rPr>
              <w:t>民國</w:t>
            </w:r>
            <w:r w:rsidR="009330E7" w:rsidRPr="00040793">
              <w:rPr>
                <w:rFonts w:ascii="標楷體" w:eastAsia="標楷體" w:hAnsi="標楷體" w:hint="eastAsia"/>
                <w:szCs w:val="28"/>
              </w:rPr>
              <w:t>107年0</w:t>
            </w:r>
            <w:r w:rsidR="009330E7" w:rsidRPr="00040793">
              <w:rPr>
                <w:rFonts w:ascii="標楷體" w:eastAsia="標楷體" w:hAnsi="標楷體" w:hint="eastAsia"/>
                <w:szCs w:val="28"/>
                <w:lang w:eastAsia="zh-TW"/>
              </w:rPr>
              <w:t>8</w:t>
            </w:r>
            <w:r w:rsidR="009330E7" w:rsidRPr="00040793">
              <w:rPr>
                <w:rFonts w:ascii="標楷體" w:eastAsia="標楷體" w:hAnsi="標楷體" w:hint="eastAsia"/>
                <w:szCs w:val="28"/>
              </w:rPr>
              <w:t>月</w:t>
            </w:r>
            <w:r w:rsidR="009330E7" w:rsidRPr="00040793">
              <w:rPr>
                <w:rFonts w:ascii="標楷體" w:eastAsia="標楷體" w:hAnsi="標楷體" w:hint="eastAsia"/>
                <w:szCs w:val="28"/>
                <w:lang w:eastAsia="zh-TW"/>
              </w:rPr>
              <w:t>04</w:t>
            </w:r>
            <w:r w:rsidR="009330E7" w:rsidRPr="00040793">
              <w:rPr>
                <w:rFonts w:ascii="標楷體" w:eastAsia="標楷體" w:hAnsi="標楷體" w:hint="eastAsia"/>
                <w:szCs w:val="28"/>
              </w:rPr>
              <w:t>日（</w:t>
            </w:r>
            <w:r w:rsidR="009330E7" w:rsidRPr="00040793">
              <w:rPr>
                <w:rFonts w:ascii="標楷體" w:eastAsia="標楷體" w:hAnsi="標楷體" w:hint="eastAsia"/>
                <w:szCs w:val="28"/>
                <w:lang w:eastAsia="zh-TW"/>
              </w:rPr>
              <w:t>星期</w:t>
            </w:r>
            <w:r w:rsidR="009330E7" w:rsidRPr="00040793">
              <w:rPr>
                <w:rFonts w:ascii="標楷體" w:eastAsia="標楷體" w:hAnsi="標楷體" w:hint="eastAsia"/>
                <w:szCs w:val="28"/>
              </w:rPr>
              <w:t>六）08:00~1</w:t>
            </w:r>
            <w:r w:rsidR="009330E7" w:rsidRPr="00040793">
              <w:rPr>
                <w:rFonts w:ascii="標楷體" w:eastAsia="標楷體" w:hAnsi="標楷體" w:hint="eastAsia"/>
                <w:szCs w:val="28"/>
                <w:lang w:eastAsia="zh-TW"/>
              </w:rPr>
              <w:t>4</w:t>
            </w:r>
            <w:r w:rsidR="009330E7" w:rsidRPr="00040793">
              <w:rPr>
                <w:rFonts w:ascii="標楷體" w:eastAsia="標楷體" w:hAnsi="標楷體" w:hint="eastAsia"/>
                <w:szCs w:val="28"/>
              </w:rPr>
              <w:t>:00整</w:t>
            </w:r>
            <w:r w:rsidRPr="00040793"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  <w:t>。</w:t>
            </w:r>
          </w:p>
          <w:p w:rsidR="000C3829" w:rsidRPr="00040793" w:rsidRDefault="000C3829" w:rsidP="00747AE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zCs w:val="32"/>
                <w:shd w:val="clear" w:color="auto" w:fill="FFFFFF"/>
                <w:lang w:eastAsia="zh-TW"/>
              </w:rPr>
            </w:pPr>
            <w:r w:rsidRPr="00040793"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  <w:t>※</w:t>
            </w:r>
            <w:r w:rsidR="009330E7" w:rsidRPr="00040793">
              <w:rPr>
                <w:rFonts w:ascii="標楷體" w:eastAsia="標楷體" w:hAnsi="標楷體" w:hint="eastAsia"/>
                <w:bCs/>
                <w:szCs w:val="32"/>
                <w:shd w:val="clear" w:color="auto" w:fill="FFFFFF"/>
                <w:lang w:eastAsia="zh-TW"/>
              </w:rPr>
              <w:t xml:space="preserve"> </w:t>
            </w:r>
            <w:r w:rsidR="009330E7" w:rsidRPr="00040793">
              <w:rPr>
                <w:rFonts w:ascii="標楷體" w:eastAsia="標楷體" w:hAnsi="標楷體"/>
                <w:szCs w:val="28"/>
              </w:rPr>
              <w:t>活動地點：</w:t>
            </w:r>
            <w:r w:rsidR="009330E7" w:rsidRPr="00040793">
              <w:rPr>
                <w:rFonts w:ascii="標楷體" w:eastAsia="標楷體" w:hAnsi="標楷體" w:hint="eastAsia"/>
                <w:szCs w:val="28"/>
                <w:lang w:eastAsia="zh-TW"/>
              </w:rPr>
              <w:t>台中衛道中學</w:t>
            </w:r>
            <w:r w:rsidR="00202AFF" w:rsidRPr="00040793"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  <w:t>。</w:t>
            </w:r>
          </w:p>
          <w:p w:rsidR="000C3829" w:rsidRPr="00DC6AE3" w:rsidRDefault="000C3829" w:rsidP="00DC6AE3">
            <w:pPr>
              <w:adjustRightInd w:val="0"/>
              <w:snapToGrid w:val="0"/>
              <w:spacing w:line="300" w:lineRule="auto"/>
              <w:ind w:left="360" w:hanging="360"/>
              <w:jc w:val="both"/>
              <w:rPr>
                <w:rFonts w:ascii="標楷體" w:eastAsia="標楷體" w:hAnsi="標楷體"/>
                <w:lang w:eastAsia="zh-TW"/>
              </w:rPr>
            </w:pPr>
            <w:r w:rsidRPr="00DC6AE3">
              <w:rPr>
                <w:rFonts w:ascii="標楷體" w:eastAsia="標楷體" w:hAnsi="標楷體" w:hint="eastAsia"/>
                <w:bCs/>
                <w:szCs w:val="32"/>
                <w:shd w:val="clear" w:color="auto" w:fill="FFFFFF"/>
                <w:lang w:eastAsia="zh-TW"/>
              </w:rPr>
              <w:t xml:space="preserve">※ </w:t>
            </w:r>
            <w:r w:rsidR="00F246C8" w:rsidRPr="00DC6AE3">
              <w:rPr>
                <w:rFonts w:ascii="標楷體" w:eastAsia="標楷體" w:hAnsi="標楷體" w:hint="eastAsia"/>
                <w:bCs/>
                <w:szCs w:val="32"/>
                <w:shd w:val="clear" w:color="auto" w:fill="FFFFFF"/>
                <w:lang w:eastAsia="zh-TW"/>
              </w:rPr>
              <w:t>洽詢</w:t>
            </w:r>
            <w:r w:rsidRPr="00DC6AE3">
              <w:rPr>
                <w:rFonts w:ascii="標楷體" w:eastAsia="標楷體" w:hAnsi="標楷體"/>
                <w:bCs/>
              </w:rPr>
              <w:t>聯絡人：</w:t>
            </w:r>
            <w:r w:rsidR="00DC6AE3" w:rsidRPr="00DC6AE3">
              <w:rPr>
                <w:rFonts w:ascii="標楷體" w:eastAsia="標楷體" w:hAnsi="標楷體" w:hint="eastAsia"/>
                <w:bCs/>
              </w:rPr>
              <w:t>請聯絡</w:t>
            </w:r>
            <w:r w:rsidR="00DC6AE3" w:rsidRPr="00DC6AE3">
              <w:rPr>
                <w:rFonts w:ascii="標楷體" w:eastAsia="標楷體" w:hAnsi="標楷體" w:hint="eastAsia"/>
                <w:b/>
                <w:bCs/>
                <w:i/>
                <w:u w:val="single"/>
              </w:rPr>
              <w:t>陳賢淑福傳員：0905-806273</w:t>
            </w:r>
            <w:r w:rsidR="00CE087D" w:rsidRPr="00DC6AE3">
              <w:rPr>
                <w:rFonts w:ascii="標楷體" w:eastAsia="標楷體" w:hAnsi="標楷體" w:hint="eastAsia"/>
                <w:bCs/>
                <w:shd w:val="clear" w:color="auto" w:fill="FFFFFF"/>
                <w:lang w:eastAsia="zh-HK"/>
              </w:rPr>
              <w:t>。</w:t>
            </w:r>
          </w:p>
        </w:tc>
      </w:tr>
    </w:tbl>
    <w:p w:rsidR="00630F9E" w:rsidRPr="000C3829" w:rsidRDefault="00630F9E" w:rsidP="00630931">
      <w:pPr>
        <w:rPr>
          <w:lang w:eastAsia="zh-TW"/>
        </w:rPr>
      </w:pPr>
    </w:p>
    <w:sectPr w:rsidR="00630F9E" w:rsidRPr="000C3829" w:rsidSect="000C38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A5" w:rsidRDefault="004C5CA5" w:rsidP="00130274">
      <w:r>
        <w:separator/>
      </w:r>
    </w:p>
  </w:endnote>
  <w:endnote w:type="continuationSeparator" w:id="0">
    <w:p w:rsidR="004C5CA5" w:rsidRDefault="004C5CA5" w:rsidP="0013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A5" w:rsidRDefault="004C5CA5" w:rsidP="00130274">
      <w:r>
        <w:separator/>
      </w:r>
    </w:p>
  </w:footnote>
  <w:footnote w:type="continuationSeparator" w:id="0">
    <w:p w:rsidR="004C5CA5" w:rsidRDefault="004C5CA5" w:rsidP="0013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2D7"/>
    <w:multiLevelType w:val="multilevel"/>
    <w:tmpl w:val="025CEAD4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(%2)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15"/>
        </w:tabs>
        <w:ind w:left="415" w:hanging="480"/>
      </w:pPr>
    </w:lvl>
    <w:lvl w:ilvl="3" w:tentative="1">
      <w:start w:val="1"/>
      <w:numFmt w:val="decimal"/>
      <w:lvlText w:val="%4."/>
      <w:lvlJc w:val="left"/>
      <w:pPr>
        <w:tabs>
          <w:tab w:val="num" w:pos="895"/>
        </w:tabs>
        <w:ind w:left="89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1375"/>
        </w:tabs>
        <w:ind w:left="137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1855"/>
        </w:tabs>
        <w:ind w:left="1855" w:hanging="480"/>
      </w:pPr>
    </w:lvl>
    <w:lvl w:ilvl="6" w:tentative="1">
      <w:start w:val="1"/>
      <w:numFmt w:val="decimal"/>
      <w:lvlText w:val="%7."/>
      <w:lvlJc w:val="left"/>
      <w:pPr>
        <w:tabs>
          <w:tab w:val="num" w:pos="2335"/>
        </w:tabs>
        <w:ind w:left="233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2815"/>
        </w:tabs>
        <w:ind w:left="281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3295"/>
        </w:tabs>
        <w:ind w:left="3295" w:hanging="480"/>
      </w:pPr>
    </w:lvl>
  </w:abstractNum>
  <w:abstractNum w:abstractNumId="1" w15:restartNumberingAfterBreak="0">
    <w:nsid w:val="061331AC"/>
    <w:multiLevelType w:val="multilevel"/>
    <w:tmpl w:val="00000002"/>
    <w:name w:val="WW8Num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（%3）"/>
      <w:lvlJc w:val="left"/>
      <w:pPr>
        <w:tabs>
          <w:tab w:val="num" w:pos="1800"/>
        </w:tabs>
        <w:ind w:left="1800" w:hanging="84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051924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（%3）"/>
      <w:lvlJc w:val="left"/>
      <w:pPr>
        <w:tabs>
          <w:tab w:val="num" w:pos="1800"/>
        </w:tabs>
        <w:ind w:left="1800" w:hanging="84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29"/>
    <w:rsid w:val="000336DD"/>
    <w:rsid w:val="00040793"/>
    <w:rsid w:val="00060FCD"/>
    <w:rsid w:val="000C3829"/>
    <w:rsid w:val="000D65FB"/>
    <w:rsid w:val="000F20A1"/>
    <w:rsid w:val="00125D75"/>
    <w:rsid w:val="00130274"/>
    <w:rsid w:val="00151D47"/>
    <w:rsid w:val="00191117"/>
    <w:rsid w:val="001A142E"/>
    <w:rsid w:val="001D48B4"/>
    <w:rsid w:val="001F448E"/>
    <w:rsid w:val="00202AFF"/>
    <w:rsid w:val="002262C2"/>
    <w:rsid w:val="002840B6"/>
    <w:rsid w:val="00306637"/>
    <w:rsid w:val="00337594"/>
    <w:rsid w:val="00341FA9"/>
    <w:rsid w:val="00352B22"/>
    <w:rsid w:val="00366865"/>
    <w:rsid w:val="00372279"/>
    <w:rsid w:val="003745AD"/>
    <w:rsid w:val="00421689"/>
    <w:rsid w:val="004613F5"/>
    <w:rsid w:val="00466930"/>
    <w:rsid w:val="00466932"/>
    <w:rsid w:val="00467623"/>
    <w:rsid w:val="00494DF2"/>
    <w:rsid w:val="004C5CA5"/>
    <w:rsid w:val="0051192C"/>
    <w:rsid w:val="00554678"/>
    <w:rsid w:val="005712E8"/>
    <w:rsid w:val="005732E9"/>
    <w:rsid w:val="005A73EA"/>
    <w:rsid w:val="005B51D3"/>
    <w:rsid w:val="005D292A"/>
    <w:rsid w:val="005F6957"/>
    <w:rsid w:val="005F75FE"/>
    <w:rsid w:val="00630931"/>
    <w:rsid w:val="00630F9E"/>
    <w:rsid w:val="00664C4B"/>
    <w:rsid w:val="00692C81"/>
    <w:rsid w:val="006B72BD"/>
    <w:rsid w:val="006C4AAC"/>
    <w:rsid w:val="006E2E84"/>
    <w:rsid w:val="00732A08"/>
    <w:rsid w:val="00746A88"/>
    <w:rsid w:val="00747AE1"/>
    <w:rsid w:val="00771478"/>
    <w:rsid w:val="007A56EA"/>
    <w:rsid w:val="007C3412"/>
    <w:rsid w:val="007C737A"/>
    <w:rsid w:val="007F744D"/>
    <w:rsid w:val="008622E2"/>
    <w:rsid w:val="00873249"/>
    <w:rsid w:val="008819CE"/>
    <w:rsid w:val="00886E67"/>
    <w:rsid w:val="00890874"/>
    <w:rsid w:val="00896E53"/>
    <w:rsid w:val="008C5412"/>
    <w:rsid w:val="008D47B5"/>
    <w:rsid w:val="008E2B06"/>
    <w:rsid w:val="008E7661"/>
    <w:rsid w:val="00907457"/>
    <w:rsid w:val="009113DC"/>
    <w:rsid w:val="009330E7"/>
    <w:rsid w:val="009734E8"/>
    <w:rsid w:val="00984614"/>
    <w:rsid w:val="00995533"/>
    <w:rsid w:val="009C6931"/>
    <w:rsid w:val="009E4291"/>
    <w:rsid w:val="00A52010"/>
    <w:rsid w:val="00A8449D"/>
    <w:rsid w:val="00A94898"/>
    <w:rsid w:val="00AE41F0"/>
    <w:rsid w:val="00AF6300"/>
    <w:rsid w:val="00B155C8"/>
    <w:rsid w:val="00B43BB3"/>
    <w:rsid w:val="00B4698F"/>
    <w:rsid w:val="00B8402C"/>
    <w:rsid w:val="00B97FB5"/>
    <w:rsid w:val="00BA3025"/>
    <w:rsid w:val="00BB2241"/>
    <w:rsid w:val="00BB5E8E"/>
    <w:rsid w:val="00C37139"/>
    <w:rsid w:val="00C57786"/>
    <w:rsid w:val="00CA5D24"/>
    <w:rsid w:val="00CB39C1"/>
    <w:rsid w:val="00CC17BF"/>
    <w:rsid w:val="00CC7749"/>
    <w:rsid w:val="00CE087D"/>
    <w:rsid w:val="00CE37C5"/>
    <w:rsid w:val="00CF374C"/>
    <w:rsid w:val="00D073A6"/>
    <w:rsid w:val="00D36C43"/>
    <w:rsid w:val="00D60D8E"/>
    <w:rsid w:val="00DA27C6"/>
    <w:rsid w:val="00DC6AE3"/>
    <w:rsid w:val="00E24AE9"/>
    <w:rsid w:val="00E4391E"/>
    <w:rsid w:val="00E645BC"/>
    <w:rsid w:val="00E71791"/>
    <w:rsid w:val="00EB6746"/>
    <w:rsid w:val="00ED2217"/>
    <w:rsid w:val="00EE3D9B"/>
    <w:rsid w:val="00EF0EE5"/>
    <w:rsid w:val="00F074EB"/>
    <w:rsid w:val="00F12A11"/>
    <w:rsid w:val="00F246C8"/>
    <w:rsid w:val="00F5615A"/>
    <w:rsid w:val="00F737D9"/>
    <w:rsid w:val="00F9236A"/>
    <w:rsid w:val="00FB0443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62D50-0758-4550-AF53-87E8C5C9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29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274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4">
    <w:name w:val="頁首 字元"/>
    <w:link w:val="a3"/>
    <w:rsid w:val="00130274"/>
    <w:rPr>
      <w:kern w:val="1"/>
      <w:lang w:eastAsia="ar-SA"/>
    </w:rPr>
  </w:style>
  <w:style w:type="paragraph" w:styleId="a5">
    <w:name w:val="footer"/>
    <w:basedOn w:val="a"/>
    <w:link w:val="a6"/>
    <w:rsid w:val="00130274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6">
    <w:name w:val="頁尾 字元"/>
    <w:link w:val="a5"/>
    <w:rsid w:val="00130274"/>
    <w:rPr>
      <w:kern w:val="1"/>
      <w:lang w:eastAsia="ar-SA"/>
    </w:rPr>
  </w:style>
  <w:style w:type="paragraph" w:styleId="a7">
    <w:name w:val="Balloon Text"/>
    <w:basedOn w:val="a"/>
    <w:link w:val="a8"/>
    <w:rsid w:val="002840B6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rsid w:val="002840B6"/>
    <w:rPr>
      <w:rFonts w:ascii="Cambria" w:eastAsia="新細明體" w:hAnsi="Cambria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台灣拉力房車錦標賽暨產業觀光文化系列活動</dc:title>
  <dc:subject/>
  <dc:creator>USER</dc:creator>
  <cp:keywords/>
  <cp:lastModifiedBy>范心怡</cp:lastModifiedBy>
  <cp:revision>2</cp:revision>
  <cp:lastPrinted>2018-06-19T01:11:00Z</cp:lastPrinted>
  <dcterms:created xsi:type="dcterms:W3CDTF">2018-07-02T08:53:00Z</dcterms:created>
  <dcterms:modified xsi:type="dcterms:W3CDTF">2018-07-02T08:53:00Z</dcterms:modified>
</cp:coreProperties>
</file>