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E2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2018年台中教區第十屆青年球類競賽</w:t>
      </w: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日期:2018年7月7日(六)</w:t>
      </w: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時間:上午九點~下午四點卅分</w:t>
      </w: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地點:台中市衛道中學風雨球場</w:t>
      </w:r>
      <w:r w:rsidRPr="004316AB">
        <w:rPr>
          <w:rFonts w:ascii="標楷體" w:eastAsia="標楷體" w:hAnsi="標楷體" w:hint="eastAsia"/>
          <w:sz w:val="28"/>
          <w:szCs w:val="28"/>
        </w:rPr>
        <w:t>(台中市北屯區四平路161號)</w:t>
      </w: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費用:參賽者每人200元整;觀賽者每人150元整(含午餐、茶水、</w:t>
      </w:r>
      <w:r w:rsidR="00911249">
        <w:rPr>
          <w:rFonts w:ascii="標楷體" w:eastAsia="標楷體" w:hAnsi="標楷體" w:hint="eastAsia"/>
          <w:sz w:val="28"/>
          <w:szCs w:val="28"/>
        </w:rPr>
        <w:t>保</w:t>
      </w:r>
      <w:r w:rsidRPr="004316AB">
        <w:rPr>
          <w:rFonts w:ascii="標楷體" w:eastAsia="標楷體" w:hAnsi="標楷體" w:hint="eastAsia"/>
          <w:sz w:val="28"/>
          <w:szCs w:val="28"/>
        </w:rPr>
        <w:t>險)</w:t>
      </w: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參賽對象:國中~大專以下青年</w:t>
      </w: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報名日期:即日起至6月25</w:t>
      </w:r>
      <w:r w:rsidR="0051395A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Pr="004316AB">
        <w:rPr>
          <w:rFonts w:ascii="標楷體" w:eastAsia="標楷體" w:hAnsi="標楷體" w:hint="eastAsia"/>
          <w:sz w:val="28"/>
          <w:szCs w:val="28"/>
        </w:rPr>
        <w:t>(一)前</w:t>
      </w:r>
    </w:p>
    <w:p w:rsidR="00A55F4A" w:rsidRPr="004316AB" w:rsidRDefault="00A55F4A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報名方式:</w:t>
      </w:r>
      <w:r w:rsidR="00472DAE">
        <w:rPr>
          <w:rFonts w:ascii="標楷體" w:eastAsia="標楷體" w:hAnsi="標楷體" w:hint="eastAsia"/>
          <w:sz w:val="28"/>
          <w:szCs w:val="28"/>
        </w:rPr>
        <w:t>將報名表</w:t>
      </w:r>
      <w:r w:rsidRPr="004316AB">
        <w:rPr>
          <w:rFonts w:ascii="標楷體" w:eastAsia="標楷體" w:hAnsi="標楷體" w:hint="eastAsia"/>
          <w:sz w:val="28"/>
          <w:szCs w:val="28"/>
        </w:rPr>
        <w:t xml:space="preserve">傳真:04-22068722 </w:t>
      </w:r>
      <w:r w:rsidR="00472DAE">
        <w:rPr>
          <w:rFonts w:ascii="標楷體" w:eastAsia="標楷體" w:hAnsi="標楷體" w:hint="eastAsia"/>
          <w:sz w:val="28"/>
          <w:szCs w:val="28"/>
        </w:rPr>
        <w:t>主教</w:t>
      </w:r>
      <w:r w:rsidRPr="004316AB">
        <w:rPr>
          <w:rFonts w:ascii="標楷體" w:eastAsia="標楷體" w:hAnsi="標楷體" w:hint="eastAsia"/>
          <w:sz w:val="28"/>
          <w:szCs w:val="28"/>
        </w:rPr>
        <w:t>公署</w:t>
      </w:r>
      <w:r w:rsidR="00472D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316AB">
        <w:rPr>
          <w:rFonts w:ascii="標楷體" w:eastAsia="標楷體" w:hAnsi="標楷體" w:hint="eastAsia"/>
          <w:sz w:val="28"/>
          <w:szCs w:val="28"/>
        </w:rPr>
        <w:t>青年牧靈委員會</w:t>
      </w:r>
    </w:p>
    <w:p w:rsidR="004316AB" w:rsidRPr="004316AB" w:rsidRDefault="004316AB" w:rsidP="0011456C">
      <w:pPr>
        <w:spacing w:line="42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或E-mail:ycs.tch@gmail.com</w:t>
      </w:r>
    </w:p>
    <w:p w:rsidR="004316AB" w:rsidRPr="004316AB" w:rsidRDefault="004316AB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聯絡電話:04-22075678 青年牧靈委員會</w:t>
      </w:r>
    </w:p>
    <w:p w:rsidR="004316AB" w:rsidRPr="004316AB" w:rsidRDefault="004316AB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繳費及捐款：郵政劃撥 戶名：財團法人天主教會台中教區</w:t>
      </w:r>
    </w:p>
    <w:p w:rsidR="004316AB" w:rsidRDefault="004316AB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316AB">
        <w:rPr>
          <w:rFonts w:ascii="標楷體" w:eastAsia="標楷體" w:hAnsi="標楷體" w:hint="eastAsia"/>
          <w:sz w:val="28"/>
          <w:szCs w:val="28"/>
        </w:rPr>
        <w:t>帳號：22668457 註明：</w:t>
      </w:r>
      <w:r>
        <w:rPr>
          <w:rFonts w:ascii="標楷體" w:eastAsia="標楷體" w:hAnsi="標楷體" w:hint="eastAsia"/>
          <w:sz w:val="28"/>
          <w:szCs w:val="28"/>
        </w:rPr>
        <w:t>青年球類競賽</w:t>
      </w:r>
    </w:p>
    <w:p w:rsidR="0011456C" w:rsidRDefault="0011456C" w:rsidP="0011456C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~~</w:t>
      </w: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籃球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~~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競賽方式:3對3鬥牛賽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隊伍人數:每隊最少3人,最多4人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隊伍限制:堂區隊伍教友人數必須最少2人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Style w:val="textexposedshow"/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</w:pP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分組方式</w:t>
      </w:r>
      <w:r w:rsidRPr="005B3154"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B3154">
        <w:rPr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  <w:t xml:space="preserve"> </w:t>
      </w:r>
      <w:r w:rsidRPr="005B3154">
        <w:rPr>
          <w:rStyle w:val="textexposedshow"/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  <w:t>國中男子組，限10隊。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Style w:val="textexposedshow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54">
        <w:rPr>
          <w:rStyle w:val="textexposedshow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一般男子組（高中以上），限10隊。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Style w:val="textexposedshow"/>
          <w:rFonts w:ascii="標楷體" w:eastAsia="標楷體" w:hAnsi="標楷體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54">
        <w:rPr>
          <w:rStyle w:val="textexposedshow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女子組（依報名狀況分賽）限8隊。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Style w:val="textexposedshow"/>
          <w:rFonts w:ascii="標楷體" w:eastAsia="標楷體" w:hAnsi="標楷體" w:hint="eastAsia"/>
          <w:color w:val="141823"/>
          <w:sz w:val="32"/>
          <w:szCs w:val="32"/>
        </w:rPr>
      </w:pPr>
      <w:r w:rsidRPr="005B3154">
        <w:rPr>
          <w:rStyle w:val="textexposedshow"/>
          <w:rFonts w:ascii="標楷體" w:eastAsia="標楷體" w:hAnsi="標楷體" w:hint="eastAsia"/>
          <w:color w:val="FF0000"/>
          <w:sz w:val="32"/>
          <w:szCs w:val="32"/>
        </w:rPr>
        <w:t>◎國中生可跨組,高中以上不可跨組</w:t>
      </w:r>
    </w:p>
    <w:p w:rsidR="0011456C" w:rsidRDefault="0011456C" w:rsidP="0011456C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~~排</w:t>
      </w: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球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~~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競賽方式:6人男女混合賽。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隊伍人數:每隊,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最最少6人,最多7人。</w:t>
      </w:r>
    </w:p>
    <w:p w:rsidR="005B3154" w:rsidRP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隊伍限制: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男4人、女2人,國中~大專以下青年。</w:t>
      </w:r>
    </w:p>
    <w:p w:rsidR="005B3154" w:rsidRDefault="005B3154" w:rsidP="0011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rPr>
          <w:rFonts w:ascii="標楷體" w:eastAsia="標楷體" w:hAnsi="標楷體"/>
          <w:color w:val="141823"/>
          <w:sz w:val="32"/>
          <w:szCs w:val="32"/>
          <w:shd w:val="clear" w:color="auto" w:fill="FFFFFF"/>
        </w:rPr>
      </w:pPr>
      <w:r w:rsidRPr="005B3154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分組方式</w:t>
      </w:r>
      <w:r w:rsidRPr="005B3154"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B3154">
        <w:rPr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  <w:t>無年齡層分組比賽,建議混合年齡組隊參賽,限6隊。</w:t>
      </w:r>
    </w:p>
    <w:p w:rsidR="0011456C" w:rsidRPr="005B3154" w:rsidRDefault="0011456C" w:rsidP="0011456C">
      <w:pPr>
        <w:spacing w:line="420" w:lineRule="exact"/>
        <w:rPr>
          <w:rStyle w:val="textexposedshow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3154" w:rsidRDefault="00911249" w:rsidP="0011456C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☆☆☆特別注意事項:</w:t>
      </w:r>
    </w:p>
    <w:p w:rsidR="0011456C" w:rsidRPr="009148FD" w:rsidRDefault="00911249" w:rsidP="0011456C">
      <w:pPr>
        <w:spacing w:line="420" w:lineRule="exact"/>
        <w:rPr>
          <w:rFonts w:ascii="新細明體" w:eastAsia="新細明體" w:hAnsi="新細明體" w:hint="eastAsia"/>
          <w:sz w:val="28"/>
          <w:szCs w:val="28"/>
          <w:bdr w:val="single" w:sz="4" w:space="0" w:color="auto"/>
        </w:rPr>
      </w:pPr>
      <w:r w:rsidRPr="009112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請球員當日定要攜帶證明年齡之證件(身分證、健保卡或學生證),未攜帶者無法通過檢錄及參賽</w:t>
      </w:r>
      <w:r w:rsidRPr="00911249">
        <w:rPr>
          <w:rFonts w:ascii="新細明體" w:eastAsia="新細明體" w:hAnsi="新細明體" w:hint="eastAsia"/>
          <w:sz w:val="28"/>
          <w:szCs w:val="28"/>
          <w:bdr w:val="single" w:sz="4" w:space="0" w:color="auto"/>
        </w:rPr>
        <w:t>。</w:t>
      </w:r>
    </w:p>
    <w:sectPr w:rsidR="0011456C" w:rsidRPr="009148FD" w:rsidSect="00114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F10"/>
    <w:multiLevelType w:val="hybridMultilevel"/>
    <w:tmpl w:val="D9F8A3DA"/>
    <w:lvl w:ilvl="0" w:tplc="50C4F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4D774E"/>
    <w:multiLevelType w:val="hybridMultilevel"/>
    <w:tmpl w:val="2E06FF00"/>
    <w:lvl w:ilvl="0" w:tplc="D6DEC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4A"/>
    <w:rsid w:val="0011456C"/>
    <w:rsid w:val="002811E2"/>
    <w:rsid w:val="004316AB"/>
    <w:rsid w:val="00472DAE"/>
    <w:rsid w:val="0051395A"/>
    <w:rsid w:val="005B3154"/>
    <w:rsid w:val="00911249"/>
    <w:rsid w:val="009148FD"/>
    <w:rsid w:val="00A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82BF"/>
  <w15:chartTrackingRefBased/>
  <w15:docId w15:val="{0BC1428A-CCA5-43B3-AABF-44481C4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AB"/>
    <w:pPr>
      <w:ind w:leftChars="200" w:left="480"/>
    </w:pPr>
  </w:style>
  <w:style w:type="character" w:customStyle="1" w:styleId="textexposedshow">
    <w:name w:val="text_exposed_show"/>
    <w:rsid w:val="0047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2018-05-02T05:31:00Z</dcterms:created>
  <dcterms:modified xsi:type="dcterms:W3CDTF">2018-05-02T06:35:00Z</dcterms:modified>
</cp:coreProperties>
</file>